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World History Midterm review</w:t>
        <w:br w:type="textWrapping"/>
        <w:br w:type="textWrapping"/>
        <w:t xml:space="preserve">Directions: Answer every question on a separate sheet of paper for 5 points of extra credit and replace your lowest engagement grade with a 100.</w:t>
        <w:br w:type="textWrapping"/>
        <w:t xml:space="preserve">Due the day of your exam.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Historian's Toolbox</w:t>
      </w:r>
      <w:r w:rsidDel="00000000" w:rsidR="00000000" w:rsidRPr="00000000">
        <w:rPr>
          <w:rtl w:val="0"/>
        </w:rPr>
        <w:br w:type="textWrapping"/>
        <w:t xml:space="preserve">What does BCE and CE mean?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 AD and BC mean?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do many historians use BCE and CE over AD and BC?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three main types of sources?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problem with primary and secondary sources?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bias? </w:t>
        <w:br w:type="textWrapping"/>
        <w:t xml:space="preserve"> Place each of the following dates on a timeline.</w:t>
        <w:br w:type="textWrapping"/>
        <w:t xml:space="preserve">234 CE, 500 BCE, 3200 BCE, 1492 AD, 1776 BC, 1776 CE, 2016 AD, 2016 BC, 1 AD, 340 C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Ancient Civilizations</w:t>
      </w:r>
      <w:r w:rsidDel="00000000" w:rsidR="00000000" w:rsidRPr="00000000">
        <w:rPr>
          <w:rtl w:val="0"/>
        </w:rPr>
        <w:br w:type="textWrapping"/>
        <w:t xml:space="preserve">What are the 4 river civilizations that we examined and what rivers did they exist 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material did Mesopotamians write on?</w:t>
        <w:br w:type="textWrapping"/>
        <w:t xml:space="preserve">What is the significance of agriculture?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does Land Between Two Rivers mean in greek?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polytheism?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6 characteristics of civilization?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two characteristics of each of the 4 civilizations we examined for this unit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name for how humans lived before the river civilizations?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World Religions</w:t>
      </w:r>
      <w:r w:rsidDel="00000000" w:rsidR="00000000" w:rsidRPr="00000000">
        <w:rPr>
          <w:rtl w:val="0"/>
        </w:rPr>
        <w:br w:type="textWrapping"/>
        <w:t xml:space="preserve">What are the world’s five main religions?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Polytheism?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monotheism?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founded each religion?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did each religion start?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holy books of each religion?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world's largest polytheistic religion?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diaspora?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reincarnation and which religion or religions have 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Nirvana and enlightenment is part of which religion?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Five Pillars of Islam? </w:t>
        <w:br w:type="textWrapping"/>
        <w:t xml:space="preserve">What is the Hindu Caste System? How do you move up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Greek Civilization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 city state? </w:t>
        <w:br w:type="textWrapping"/>
        <w:t xml:space="preserve">What is a citizen? </w:t>
        <w:br w:type="textWrapping"/>
        <w:t xml:space="preserve">Describe Athenian citizenship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Spartan citizenship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Alexander the Great’s army differ from a normal greek phalanx?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Athenian and Spartan culture differ?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lead to the Greco-Persian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4 lasting achievements of Greek civilization?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type of government did Athens use? Describe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the Greco-Persian war end?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Rome</w:t>
      </w:r>
      <w:r w:rsidDel="00000000" w:rsidR="00000000" w:rsidRPr="00000000">
        <w:rPr>
          <w:rtl w:val="0"/>
        </w:rPr>
        <w:br w:type="textWrapping"/>
        <w:t xml:space="preserve">What is a republic? </w:t>
        <w:br w:type="textWrapping"/>
        <w:t xml:space="preserve">Why did Romans hate monarchs?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controlled Rome after the end of the Monarchy?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Was everyone in Rome a citizen of Rome?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differences between patricians and plebeians?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main duties and responsibilities of the Tribunes, Senators and Consuls?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was Hannibal and why did he attack Rome?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“bread and circuses” and why did Rome have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happened to Julius Caesar?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was the first Emperor of Rome? What kind of Emperor was he?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was Christianity illegal in the Roman Empire?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Constantine contribute to Christianity?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caused the collapse of the Western Roman Empire?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Medieval Europe and Islamic Civilization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was Charlemagne?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the Carolingian Empire collapse?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Carolingian Renaissance?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could the Catholic Church express political power in the middle ages?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Feudalism and Manorialism?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main levels of feudalism?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How did feudalism develop?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divine right to rule?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were Jews and Christians treated in Islamic civilizations?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Crusades? What two major aspects of medieval culture did they represent?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3 contributions of islamic civilization?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