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258" w:rsidRDefault="0066677E">
      <w:r>
        <w:rPr>
          <w:noProof/>
        </w:rPr>
        <mc:AlternateContent>
          <mc:Choice Requires="wps">
            <w:drawing>
              <wp:anchor distT="45720" distB="45720" distL="114300" distR="114300" simplePos="0" relativeHeight="251665408" behindDoc="0" locked="0" layoutInCell="1" allowOverlap="1" wp14:anchorId="5286AF9F" wp14:editId="140C40E7">
                <wp:simplePos x="0" y="0"/>
                <wp:positionH relativeFrom="margin">
                  <wp:align>right</wp:align>
                </wp:positionH>
                <wp:positionV relativeFrom="paragraph">
                  <wp:posOffset>3902075</wp:posOffset>
                </wp:positionV>
                <wp:extent cx="6076950" cy="22288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28850"/>
                        </a:xfrm>
                        <a:prstGeom prst="rect">
                          <a:avLst/>
                        </a:prstGeom>
                        <a:solidFill>
                          <a:srgbClr val="FFFFFF"/>
                        </a:solidFill>
                        <a:ln w="9525">
                          <a:solidFill>
                            <a:srgbClr val="000000"/>
                          </a:solidFill>
                          <a:miter lim="800000"/>
                          <a:headEnd/>
                          <a:tailEnd/>
                        </a:ln>
                      </wps:spPr>
                      <wps:txbx>
                        <w:txbxContent>
                          <w:p w:rsidR="00175664" w:rsidRDefault="00175664" w:rsidP="00175664">
                            <w:r>
                              <w:t>Major trade hubs included _______________________ and ___________________which used the wealth from the trade to fund major cultural and intellectual advances including advances in:</w:t>
                            </w:r>
                          </w:p>
                          <w:p w:rsidR="00175664" w:rsidRDefault="00175664" w:rsidP="00175664">
                            <w:proofErr w:type="gramStart"/>
                            <w:r>
                              <w:t>1.</w:t>
                            </w:r>
                            <w:proofErr w:type="gramEnd"/>
                            <w:r>
                              <w:br/>
                              <w:t>2.</w:t>
                            </w:r>
                            <w:r>
                              <w:br/>
                            </w:r>
                            <w:proofErr w:type="gramStart"/>
                            <w:r>
                              <w:t>3.</w:t>
                            </w:r>
                            <w:proofErr w:type="gramEnd"/>
                            <w:r>
                              <w:br/>
                              <w:t xml:space="preserve">4. </w:t>
                            </w:r>
                            <w:r>
                              <w:br/>
                              <w:t xml:space="preserve">5. </w:t>
                            </w:r>
                          </w:p>
                          <w:p w:rsidR="0066677E" w:rsidRDefault="0066677E" w:rsidP="00175664">
                            <w:r>
                              <w:t>This resulted in a period in history called _____________________________________________</w:t>
                            </w:r>
                          </w:p>
                          <w:p w:rsidR="00175664" w:rsidRDefault="00175664" w:rsidP="00175664">
                            <w:r>
                              <w:t xml:space="preserve">Trade routes included over sea routes from the Indian </w:t>
                            </w:r>
                            <w:proofErr w:type="gramStart"/>
                            <w:r>
                              <w:t>ocean</w:t>
                            </w:r>
                            <w:proofErr w:type="gramEnd"/>
                            <w:r>
                              <w:t xml:space="preserve"> and land routes through Asian and Africa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6AF9F" id="_x0000_t202" coordsize="21600,21600" o:spt="202" path="m,l,21600r21600,l21600,xe">
                <v:stroke joinstyle="miter"/>
                <v:path gradientshapeok="t" o:connecttype="rect"/>
              </v:shapetype>
              <v:shape id="Text Box 2" o:spid="_x0000_s1026" type="#_x0000_t202" style="position:absolute;margin-left:427.3pt;margin-top:307.25pt;width:478.5pt;height:17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MYIQIAAEUEAAAOAAAAZHJzL2Uyb0RvYy54bWysU9uO2yAQfa/Uf0C8N3bcJJtYcVbbbFNV&#10;2l6k3X4AxjhGBYYCib39+g44m01vL1V5QAwzHM6cmVlfD1qRo3BegqnodJJTIgyHRpp9Rb887F4t&#10;KfGBmYYpMKKij8LT683LF+velqKADlQjHEEQ48veVrQLwZZZ5nknNPMTsMKgswWnWUDT7bPGsR7R&#10;tcqKPF9kPbjGOuDCe7y9HZ10k/DbVvDwqW29CERVFLmFtLu013HPNmtW7h2zneQnGuwfWGgmDX56&#10;hrplgZGDk79BackdeGjDhIPOoG0lFykHzGaa/5LNfcesSLmgON6eZfL/D5Z/PH52RDYVfU2JYRpL&#10;9CCGQN7AQIqoTm99iUH3FsPCgNdY5ZSpt3fAv3piYNsxsxc3zkHfCdYgu2l8mV08HXF8BKn7D9Dg&#10;N+wQIAENrdNROhSDIDpW6fFcmUiF4+Uiv1qs5uji6CuKYrlEI/7Byqfn1vnwToAm8VBRh6VP8Ox4&#10;58MY+hQSf/OgZLOTSiXD7eutcuTIsE12aZ3QfwpThvQVXc2L+ajAXyHytP4EoWXAfldSV3R5DmJl&#10;1O2taZAmKwOTajxjdsqchIzajSqGoR4wMKpbQ/OIkjoY+xrnEA8duO+U9NjTFfXfDswJStR7g2VZ&#10;TWezOATJmM2vCjTcpae+9DDDEaqigZLxuA1pcCJHAzdYvlYmYZ+ZnLhir6bSnOYqDsOlnaKep3/z&#10;AwAA//8DAFBLAwQUAAYACAAAACEA0D89vd8AAAAIAQAADwAAAGRycy9kb3ducmV2LnhtbEyPQU/D&#10;MAyF70j8h8hIXBBLB2u3laYTQgLBDQaCa9Z4bUXilCTryr/HnOBm+z09f6/aTM6KEUPsPSmYzzIQ&#10;SI03PbUK3l7vL1cgYtJktPWECr4xwqY+Pal0afyRXnDcplZwCMVSK+hSGkopY9Oh03HmByTW9j44&#10;nXgNrTRBHzncWXmVZYV0uif+0OkB7zpsPrcHp2C1eBw/4tP183tT7O06XSzHh6+g1PnZdHsDIuGU&#10;/szwi8/oUDPTzh/IRGEVcJGkoJgvchAsr/MlX3Y8FHkOsq7k/wL1DwAAAP//AwBQSwECLQAUAAYA&#10;CAAAACEAtoM4kv4AAADhAQAAEwAAAAAAAAAAAAAAAAAAAAAAW0NvbnRlbnRfVHlwZXNdLnhtbFBL&#10;AQItABQABgAIAAAAIQA4/SH/1gAAAJQBAAALAAAAAAAAAAAAAAAAAC8BAABfcmVscy8ucmVsc1BL&#10;AQItABQABgAIAAAAIQCtWvMYIQIAAEUEAAAOAAAAAAAAAAAAAAAAAC4CAABkcnMvZTJvRG9jLnht&#10;bFBLAQItABQABgAIAAAAIQDQPz293wAAAAgBAAAPAAAAAAAAAAAAAAAAAHsEAABkcnMvZG93bnJl&#10;di54bWxQSwUGAAAAAAQABADzAAAAhwUAAAAA&#10;">
                <v:textbox>
                  <w:txbxContent>
                    <w:p w:rsidR="00175664" w:rsidRDefault="00175664" w:rsidP="00175664">
                      <w:r>
                        <w:t>Major trade hubs included _______________________ and ___________________which used the wealth from the trade to fund major cultural and intellectual advances including advances in:</w:t>
                      </w:r>
                    </w:p>
                    <w:p w:rsidR="00175664" w:rsidRDefault="00175664" w:rsidP="00175664">
                      <w:proofErr w:type="gramStart"/>
                      <w:r>
                        <w:t>1.</w:t>
                      </w:r>
                      <w:proofErr w:type="gramEnd"/>
                      <w:r>
                        <w:br/>
                        <w:t>2.</w:t>
                      </w:r>
                      <w:r>
                        <w:br/>
                      </w:r>
                      <w:proofErr w:type="gramStart"/>
                      <w:r>
                        <w:t>3.</w:t>
                      </w:r>
                      <w:proofErr w:type="gramEnd"/>
                      <w:r>
                        <w:br/>
                        <w:t xml:space="preserve">4. </w:t>
                      </w:r>
                      <w:r>
                        <w:br/>
                        <w:t xml:space="preserve">5. </w:t>
                      </w:r>
                    </w:p>
                    <w:p w:rsidR="0066677E" w:rsidRDefault="0066677E" w:rsidP="00175664">
                      <w:r>
                        <w:t>This resulted in a period in history called _____________________________________________</w:t>
                      </w:r>
                    </w:p>
                    <w:p w:rsidR="00175664" w:rsidRDefault="00175664" w:rsidP="00175664">
                      <w:r>
                        <w:t xml:space="preserve">Trade routes included over sea routes from the Indian </w:t>
                      </w:r>
                      <w:proofErr w:type="gramStart"/>
                      <w:r>
                        <w:t>ocean</w:t>
                      </w:r>
                      <w:proofErr w:type="gramEnd"/>
                      <w:r>
                        <w:t xml:space="preserve"> and land routes through Asian and Africa</w:t>
                      </w:r>
                    </w:p>
                  </w:txbxContent>
                </v:textbox>
                <w10:wrap type="square" anchorx="margin"/>
              </v:shape>
            </w:pict>
          </mc:Fallback>
        </mc:AlternateContent>
      </w:r>
      <w:r w:rsidR="000C4258">
        <w:rPr>
          <w:noProof/>
        </w:rPr>
        <mc:AlternateContent>
          <mc:Choice Requires="wps">
            <w:drawing>
              <wp:anchor distT="45720" distB="45720" distL="114300" distR="114300" simplePos="0" relativeHeight="251667456" behindDoc="0" locked="0" layoutInCell="1" allowOverlap="1" wp14:anchorId="1E7F6A84" wp14:editId="19260719">
                <wp:simplePos x="0" y="0"/>
                <wp:positionH relativeFrom="margin">
                  <wp:align>right</wp:align>
                </wp:positionH>
                <wp:positionV relativeFrom="paragraph">
                  <wp:posOffset>6264909</wp:posOffset>
                </wp:positionV>
                <wp:extent cx="6076950" cy="19335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933575"/>
                        </a:xfrm>
                        <a:prstGeom prst="rect">
                          <a:avLst/>
                        </a:prstGeom>
                        <a:solidFill>
                          <a:srgbClr val="FFFFFF"/>
                        </a:solidFill>
                        <a:ln w="9525">
                          <a:solidFill>
                            <a:srgbClr val="000000"/>
                          </a:solidFill>
                          <a:miter lim="800000"/>
                          <a:headEnd/>
                          <a:tailEnd/>
                        </a:ln>
                      </wps:spPr>
                      <wps:txbx>
                        <w:txbxContent>
                          <w:p w:rsidR="0066677E" w:rsidRDefault="000C4258" w:rsidP="0066677E">
                            <w:pPr>
                              <w:jc w:val="center"/>
                            </w:pPr>
                            <w:r>
                              <w:t>Advances</w:t>
                            </w:r>
                            <w:r w:rsidR="0066677E">
                              <w:br/>
                            </w:r>
                          </w:p>
                          <w:p w:rsidR="000C4258" w:rsidRDefault="000C4258" w:rsidP="000C4258">
                            <w:r>
                              <w:t>___________________________were first recorded in their current form in the 900’s and were promoted in Europe by the Pope.</w:t>
                            </w:r>
                          </w:p>
                          <w:p w:rsidR="000C4258" w:rsidRDefault="000C4258" w:rsidP="000C4258"/>
                          <w:p w:rsidR="000C4258" w:rsidRDefault="000C4258" w:rsidP="000C4258">
                            <w:r>
                              <w:t xml:space="preserve">__________________ was heavily studied, leading to a significant understand of illnesses, treatments and the human body. </w:t>
                            </w:r>
                          </w:p>
                          <w:p w:rsidR="000C4258" w:rsidRDefault="000C4258" w:rsidP="000C4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F6A84" id="_x0000_s1027" type="#_x0000_t202" style="position:absolute;margin-left:427.3pt;margin-top:493.3pt;width:478.5pt;height:152.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hlJgIAAEwEAAAOAAAAZHJzL2Uyb0RvYy54bWysVNtu2zAMfR+wfxD0vjhJ46Qx4hRdugwD&#10;ugvQ7gNkWY6FSaImKbGzry8lp2l2exnmB0EUqaPDQ9Krm14rchDOSzAlnYzGlAjDoZZmV9Kvj9s3&#10;15T4wEzNFBhR0qPw9Gb9+tWqs4WYQguqFo4giPFFZ0vahmCLLPO8FZr5EVhh0NmA0yyg6XZZ7ViH&#10;6Fpl0/F4nnXgauuAC+/x9G5w0nXCbxrBw+em8SIQVVLkFtLq0lrFNVuvWLFzzLaSn2iwf2ChmTT4&#10;6BnqjgVG9k7+BqUld+ChCSMOOoOmkVykHDCbyfiXbB5aZkXKBcXx9iyT/3+w/NPhiyOyLumcEsM0&#10;luhR9IG8hZ5Mozqd9QUGPVgMCz0eY5VTpt7eA//miYFNy8xO3DoHXStYjewm8WZ2cXXA8RGk6j5C&#10;jc+wfYAE1DdOR+lQDILoWKXjuTKRCsfD+XgxX+bo4uibLK+u8kWe3mDF83XrfHgvQJO4KanD0id4&#10;drj3IdJhxXNIfM2DkvVWKpUMt6s2ypEDwzbZpu+E/lOYMqQr6TKf5oMCf4UYp+9PEFoG7HcldUmv&#10;z0GsiLq9M3XqxsCkGvZIWZmTkFG7QcXQV32qWFI5ilxBfURlHQztjeOImxbcD0o6bO2S+u975gQl&#10;6oPB6iwns1mchWTM8sUUDXfpqS49zHCEKmmgZNhuQpqfqJuBW6xiI5O+L0xOlLFlk+yn8YozcWmn&#10;qJefwPoJAAD//wMAUEsDBBQABgAIAAAAIQCmym2x3wAAAAkBAAAPAAAAZHJzL2Rvd25yZXYueG1s&#10;TI/BTsMwEETvSPyDtUhcEHVSIE1CnAohgegNCoKrG2+TCHsdYjcNf89yguPOjGbfVOvZWTHhGHpP&#10;CtJFAgKp8aanVsHb68NlDiJETUZbT6jgGwOs69OTSpfGH+kFp21sBZdQKLWCLsahlDI0HTodFn5A&#10;Ym/vR6cjn2MrzaiPXO6sXCZJJp3uiT90esD7DpvP7cEpyK+fpo+wuXp+b7K9LeLFanr8GpU6P5vv&#10;bkFEnONfGH7xGR1qZtr5A5kgrAIeEhUUeZaBYLu4WbGy49yySFOQdSX/L6h/AAAA//8DAFBLAQIt&#10;ABQABgAIAAAAIQC2gziS/gAAAOEBAAATAAAAAAAAAAAAAAAAAAAAAABbQ29udGVudF9UeXBlc10u&#10;eG1sUEsBAi0AFAAGAAgAAAAhADj9If/WAAAAlAEAAAsAAAAAAAAAAAAAAAAALwEAAF9yZWxzLy5y&#10;ZWxzUEsBAi0AFAAGAAgAAAAhAGQ0GGUmAgAATAQAAA4AAAAAAAAAAAAAAAAALgIAAGRycy9lMm9E&#10;b2MueG1sUEsBAi0AFAAGAAgAAAAhAKbKbbHfAAAACQEAAA8AAAAAAAAAAAAAAAAAgAQAAGRycy9k&#10;b3ducmV2LnhtbFBLBQYAAAAABAAEAPMAAACMBQAAAAA=&#10;">
                <v:textbox>
                  <w:txbxContent>
                    <w:p w:rsidR="0066677E" w:rsidRDefault="000C4258" w:rsidP="0066677E">
                      <w:pPr>
                        <w:jc w:val="center"/>
                      </w:pPr>
                      <w:r>
                        <w:t>Advances</w:t>
                      </w:r>
                      <w:r w:rsidR="0066677E">
                        <w:br/>
                      </w:r>
                    </w:p>
                    <w:p w:rsidR="000C4258" w:rsidRDefault="000C4258" w:rsidP="000C4258">
                      <w:r>
                        <w:t>___________________________were first recorded in their current form in the 900’s and were promoted in Europe by the Pope.</w:t>
                      </w:r>
                    </w:p>
                    <w:p w:rsidR="000C4258" w:rsidRDefault="000C4258" w:rsidP="000C4258"/>
                    <w:p w:rsidR="000C4258" w:rsidRDefault="000C4258" w:rsidP="000C4258">
                      <w:r>
                        <w:t>__________________ wa</w:t>
                      </w:r>
                      <w:bookmarkStart w:id="1" w:name="_GoBack"/>
                      <w:bookmarkEnd w:id="1"/>
                      <w:r>
                        <w:t xml:space="preserve">s heavily studied, leading to a significant understand of illnesses, treatments and the human body. </w:t>
                      </w:r>
                    </w:p>
                    <w:p w:rsidR="000C4258" w:rsidRDefault="000C4258" w:rsidP="000C4258"/>
                  </w:txbxContent>
                </v:textbox>
                <w10:wrap type="square" anchorx="margin"/>
              </v:shape>
            </w:pict>
          </mc:Fallback>
        </mc:AlternateContent>
      </w:r>
      <w:r w:rsidR="000C4258">
        <w:rPr>
          <w:noProof/>
        </w:rPr>
        <mc:AlternateContent>
          <mc:Choice Requires="wps">
            <w:drawing>
              <wp:anchor distT="45720" distB="45720" distL="114300" distR="114300" simplePos="0" relativeHeight="251663360" behindDoc="0" locked="0" layoutInCell="1" allowOverlap="1" wp14:anchorId="6F866341" wp14:editId="119ABAD0">
                <wp:simplePos x="0" y="0"/>
                <wp:positionH relativeFrom="margin">
                  <wp:align>right</wp:align>
                </wp:positionH>
                <wp:positionV relativeFrom="paragraph">
                  <wp:posOffset>2682875</wp:posOffset>
                </wp:positionV>
                <wp:extent cx="6076950" cy="1104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04900"/>
                        </a:xfrm>
                        <a:prstGeom prst="rect">
                          <a:avLst/>
                        </a:prstGeom>
                        <a:solidFill>
                          <a:srgbClr val="FFFFFF"/>
                        </a:solidFill>
                        <a:ln w="9525">
                          <a:solidFill>
                            <a:srgbClr val="000000"/>
                          </a:solidFill>
                          <a:miter lim="800000"/>
                          <a:headEnd/>
                          <a:tailEnd/>
                        </a:ln>
                      </wps:spPr>
                      <wps:txbx>
                        <w:txbxContent>
                          <w:p w:rsidR="00175664" w:rsidRDefault="00175664" w:rsidP="00175664">
                            <w:r>
                              <w:t>The massive size of the Islamic World created a unified and fairly save to travel route between ______________________________</w:t>
                            </w:r>
                          </w:p>
                          <w:p w:rsidR="00175664" w:rsidRDefault="00175664" w:rsidP="00175664">
                            <w:r>
                              <w:t>This allowed the trade of many goods including_______________________________________</w:t>
                            </w:r>
                          </w:p>
                          <w:p w:rsidR="00175664" w:rsidRDefault="00175664" w:rsidP="00175664">
                            <w:r>
                              <w:t>____________________________________________________________</w:t>
                            </w:r>
                          </w:p>
                          <w:p w:rsidR="00175664" w:rsidRDefault="00175664" w:rsidP="00175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66341" id="_x0000_s1028" type="#_x0000_t202" style="position:absolute;margin-left:427.3pt;margin-top:211.25pt;width:478.5pt;height:8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CNJgIAAEwEAAAOAAAAZHJzL2Uyb0RvYy54bWysVNtu2zAMfR+wfxD0vtgOkrQx6hRdugwD&#10;ugvQ7gNkWY6FSaImKbGzrx8lu1nQbS/D/CCIInVEnkP65nbQihyF8xJMRYtZTokwHBpp9hX9+rR7&#10;c02JD8w0TIERFT0JT283r1/d9LYUc+hANcIRBDG+7G1FuxBsmWWed0IzPwMrDDpbcJoFNN0+axzr&#10;EV2rbJ7nq6wH11gHXHiPp/ejk24SftsKHj63rReBqIpibiGtLq11XLPNDSv3jtlO8ikN9g9ZaCYN&#10;PnqGumeBkYOTv0FpyR14aMOMg86gbSUXqQaspshfVPPYMStSLUiOt2ea/P+D5Z+OXxyRTUXnlBim&#10;UaInMQTyFgYyj+z01pcY9GgxLAx4jCqnSr19AP7NEwPbjpm9uHMO+k6wBrMr4s3s4uqI4yNI3X+E&#10;Bp9hhwAJaGidjtQhGQTRUaXTWZmYCsfDVX61Wi/RxdFXFPlinSftMlY+X7fOh/cCNImbijqUPsGz&#10;44MPMR1WPofE1zwo2eykUslw+3qrHDkybJNd+lIFL8KUIX1F18v5cmTgrxB5+v4EoWXAfldSV/T6&#10;HMTKyNs706RuDEyqcY8pKzMRGbkbWQxDPUyKTfrU0JyQWQdje+M44qYD94OSHlu7ov77gTlBifpg&#10;UJ11sVjEWUjGYnk1R8NdeupLDzMcoSoaKBm325DmJ/Jm4A5VbGXiN8o9ZjKljC2baJ/GK87EpZ2i&#10;fv0ENj8BAAD//wMAUEsDBBQABgAIAAAAIQDOdtB23wAAAAgBAAAPAAAAZHJzL2Rvd25yZXYueG1s&#10;TI/BTsMwEETvSPyDtUhcEHUITdqEbCqEBIIbFARXN94mEbEdbDcNf89yguPsrGbeVJvZDGIiH3pn&#10;Ea4WCQiyjdO9bRHeXu8v1yBCVFarwVlC+KYAm/r0pFKldkf7QtM2toJDbCgVQhfjWEoZmo6MCgs3&#10;kmVv77xRkaVvpfbqyOFmkGmS5NKo3nJDp0a666j53B4Mwnr5OH2Ep+vn9ybfD0W8WE0PXx7x/Gy+&#10;vQERaY5/z/CLz+hQM9POHawOYkDgIRFhmaYZCLaLbMWXHUJW5BnIupL/B9Q/AAAA//8DAFBLAQIt&#10;ABQABgAIAAAAIQC2gziS/gAAAOEBAAATAAAAAAAAAAAAAAAAAAAAAABbQ29udGVudF9UeXBlc10u&#10;eG1sUEsBAi0AFAAGAAgAAAAhADj9If/WAAAAlAEAAAsAAAAAAAAAAAAAAAAALwEAAF9yZWxzLy5y&#10;ZWxzUEsBAi0AFAAGAAgAAAAhAJgc4I0mAgAATAQAAA4AAAAAAAAAAAAAAAAALgIAAGRycy9lMm9E&#10;b2MueG1sUEsBAi0AFAAGAAgAAAAhAM520HbfAAAACAEAAA8AAAAAAAAAAAAAAAAAgAQAAGRycy9k&#10;b3ducmV2LnhtbFBLBQYAAAAABAAEAPMAAACMBQAAAAA=&#10;">
                <v:textbox>
                  <w:txbxContent>
                    <w:p w:rsidR="00175664" w:rsidRDefault="00175664" w:rsidP="00175664">
                      <w:r>
                        <w:t>The massive size of the Islamic World created a unified and fairly save to travel route between ______________________________</w:t>
                      </w:r>
                    </w:p>
                    <w:p w:rsidR="00175664" w:rsidRDefault="00175664" w:rsidP="00175664">
                      <w:r>
                        <w:t>This allowed the trade of many goods including_______________________________________</w:t>
                      </w:r>
                    </w:p>
                    <w:p w:rsidR="00175664" w:rsidRDefault="00175664" w:rsidP="00175664">
                      <w:r>
                        <w:t>____________________________________________________________</w:t>
                      </w:r>
                    </w:p>
                    <w:p w:rsidR="00175664" w:rsidRDefault="00175664" w:rsidP="00175664"/>
                  </w:txbxContent>
                </v:textbox>
                <w10:wrap type="square" anchorx="margin"/>
              </v:shape>
            </w:pict>
          </mc:Fallback>
        </mc:AlternateContent>
      </w:r>
      <w:r w:rsidR="000C4258">
        <w:rPr>
          <w:noProof/>
        </w:rPr>
        <mc:AlternateContent>
          <mc:Choice Requires="wps">
            <w:drawing>
              <wp:anchor distT="45720" distB="45720" distL="114300" distR="114300" simplePos="0" relativeHeight="251661312" behindDoc="0" locked="0" layoutInCell="1" allowOverlap="1" wp14:anchorId="77FD7D53" wp14:editId="52BDC918">
                <wp:simplePos x="0" y="0"/>
                <wp:positionH relativeFrom="margin">
                  <wp:align>right</wp:align>
                </wp:positionH>
                <wp:positionV relativeFrom="paragraph">
                  <wp:posOffset>1482090</wp:posOffset>
                </wp:positionV>
                <wp:extent cx="6076950" cy="11049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04900"/>
                        </a:xfrm>
                        <a:prstGeom prst="rect">
                          <a:avLst/>
                        </a:prstGeom>
                        <a:solidFill>
                          <a:srgbClr val="FFFFFF"/>
                        </a:solidFill>
                        <a:ln w="9525">
                          <a:solidFill>
                            <a:srgbClr val="000000"/>
                          </a:solidFill>
                          <a:miter lim="800000"/>
                          <a:headEnd/>
                          <a:tailEnd/>
                        </a:ln>
                      </wps:spPr>
                      <wps:txbx>
                        <w:txbxContent>
                          <w:p w:rsidR="00175664" w:rsidRDefault="00175664" w:rsidP="00175664">
                            <w:r>
                              <w:t xml:space="preserve">Christian and Jews were considered to be _____________________ or </w:t>
                            </w:r>
                            <w:r>
                              <w:rPr>
                                <w:i/>
                              </w:rPr>
                              <w:t>Dhimmi</w:t>
                            </w:r>
                            <w:r>
                              <w:t>. Followers of the same God as Islam but following older ideas.</w:t>
                            </w:r>
                          </w:p>
                          <w:p w:rsidR="00175664" w:rsidRDefault="00175664" w:rsidP="00175664">
                            <w:r>
                              <w:t>They paid a _________________ or a religious income tax that allowed them to continue to practice their religion and have rights in the Islamic world, but they couldn’t serve in the military</w:t>
                            </w:r>
                          </w:p>
                          <w:p w:rsidR="00175664" w:rsidRDefault="00175664" w:rsidP="00175664"/>
                          <w:p w:rsidR="00175664" w:rsidRDefault="00175664" w:rsidP="00175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D7D53" id="_x0000_s1029" type="#_x0000_t202" style="position:absolute;margin-left:427.3pt;margin-top:116.7pt;width:478.5pt;height:8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brKAIAAEwEAAAOAAAAZHJzL2Uyb0RvYy54bWysVNuO2yAQfa/Uf0C8N3bSJLux4qy22aaq&#10;tL1Iu/0AjHGMCgwFEjv9+h1wklptn6r6ATHMcJg5Z8bru14rchTOSzAlnU5ySoThUEuzL+m3592b&#10;W0p8YKZmCowo6Ul4erd5/Wrd2ULMoAVVC0cQxPiisyVtQ7BFlnneCs38BKww6GzAaRbQdPusdqxD&#10;dK2yWZ4vsw5cbR1w4T2ePgxOukn4TSN4+NI0XgSiSoq5hbS6tFZxzTZrVuwds63k5zTYP2ShmTT4&#10;6BXqgQVGDk7+AaUld+ChCRMOOoOmkVykGrCaaf5bNU8tsyLVguR4e6XJ/z9Y/vn41RFZo3aUGKZR&#10;omfRB/IOejKL7HTWFxj0ZDEs9HgcI2Ol3j4C/+6JgW3LzF7cOwddK1iN2U3jzWx0dcDxEaTqPkGN&#10;z7BDgATUN05HQCSDIDqqdLoqE1PheLjMb5arBbo4+qbTfL7Kk3YZKy7XrfPhgwBN4qakDqVP8Oz4&#10;6ENMhxWXkJQ+KFnvpFLJcPtqqxw5MmyTXfpSBVjlOEwZ0pV0tZgtBgbGPj+GyNP3NwgtA/a7krqk&#10;t9cgVkTe3ps6dWNgUg17TFmZM5GRu4HF0Fd9UuztRZ8K6hMy62BobxxH3LTgflLSYWuX1P84MCco&#10;UR8NqrOazudxFpIxX9zM0HBjTzX2MMMRqqSBkmG7DWl+Im8G7lHFRiZ+o9xDJueUsWUT7efxijMx&#10;tlPUr5/A5gUAAP//AwBQSwMEFAAGAAgAAAAhALyj3X/fAAAACAEAAA8AAABkcnMvZG93bnJldi54&#10;bWxMj8FOwzAQRO9I/IO1SFwQdWhC04ZsKoQEghu0FVzdeJtExOtgu2n4e8wJjrOzmnlTrifTi5Gc&#10;7ywj3MwSEMS11R03CLvt4/UShA+KteotE8I3eVhX52elKrQ98RuNm9CIGMK+UAhtCEMhpa9bMsrP&#10;7EAcvYN1RoUoXSO1U6cYbno5T5KFNKrj2NCqgR5aqj83R4OwzJ7HD/+Svr7Xi0O/Clf5+PTlEC8v&#10;pvs7EIGm8PcMv/gRHarItLdH1l70CHFIQJinaQYi2qvbPF72CFmSZyCrUv4fUP0AAAD//wMAUEsB&#10;Ai0AFAAGAAgAAAAhALaDOJL+AAAA4QEAABMAAAAAAAAAAAAAAAAAAAAAAFtDb250ZW50X1R5cGVz&#10;XS54bWxQSwECLQAUAAYACAAAACEAOP0h/9YAAACUAQAACwAAAAAAAAAAAAAAAAAvAQAAX3JlbHMv&#10;LnJlbHNQSwECLQAUAAYACAAAACEALZnm6ygCAABMBAAADgAAAAAAAAAAAAAAAAAuAgAAZHJzL2Uy&#10;b0RvYy54bWxQSwECLQAUAAYACAAAACEAvKPdf98AAAAIAQAADwAAAAAAAAAAAAAAAACCBAAAZHJz&#10;L2Rvd25yZXYueG1sUEsFBgAAAAAEAAQA8wAAAI4FAAAAAA==&#10;">
                <v:textbox>
                  <w:txbxContent>
                    <w:p w:rsidR="00175664" w:rsidRDefault="00175664" w:rsidP="00175664">
                      <w:r>
                        <w:t xml:space="preserve">Christian and Jews were considered to be _____________________ or </w:t>
                      </w:r>
                      <w:proofErr w:type="spellStart"/>
                      <w:r>
                        <w:rPr>
                          <w:i/>
                        </w:rPr>
                        <w:t>Dhimmi</w:t>
                      </w:r>
                      <w:proofErr w:type="spellEnd"/>
                      <w:r>
                        <w:t>. Followers of the same God as Islam but following older ideas.</w:t>
                      </w:r>
                    </w:p>
                    <w:p w:rsidR="00175664" w:rsidRDefault="00175664" w:rsidP="00175664">
                      <w:r>
                        <w:t>They paid a _________________ or a religious income tax that allowed them to continue to practice their religion and have rights in the Islamic world, but they couldn’t serve in the military</w:t>
                      </w:r>
                    </w:p>
                    <w:p w:rsidR="00175664" w:rsidRDefault="00175664" w:rsidP="00175664"/>
                    <w:p w:rsidR="00175664" w:rsidRDefault="00175664" w:rsidP="00175664"/>
                  </w:txbxContent>
                </v:textbox>
                <w10:wrap type="square" anchorx="margin"/>
              </v:shape>
            </w:pict>
          </mc:Fallback>
        </mc:AlternateContent>
      </w:r>
      <w:r w:rsidR="000C4258">
        <w:rPr>
          <w:noProof/>
        </w:rPr>
        <mc:AlternateContent>
          <mc:Choice Requires="wps">
            <w:drawing>
              <wp:anchor distT="45720" distB="45720" distL="114300" distR="114300" simplePos="0" relativeHeight="251659264" behindDoc="0" locked="0" layoutInCell="1" allowOverlap="1" wp14:anchorId="55D885F1" wp14:editId="6E9761CA">
                <wp:simplePos x="0" y="0"/>
                <wp:positionH relativeFrom="margin">
                  <wp:align>right</wp:align>
                </wp:positionH>
                <wp:positionV relativeFrom="paragraph">
                  <wp:posOffset>0</wp:posOffset>
                </wp:positionV>
                <wp:extent cx="6076950" cy="137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371600"/>
                        </a:xfrm>
                        <a:prstGeom prst="rect">
                          <a:avLst/>
                        </a:prstGeom>
                        <a:solidFill>
                          <a:srgbClr val="FFFFFF"/>
                        </a:solidFill>
                        <a:ln w="9525">
                          <a:solidFill>
                            <a:srgbClr val="000000"/>
                          </a:solidFill>
                          <a:miter lim="800000"/>
                          <a:headEnd/>
                          <a:tailEnd/>
                        </a:ln>
                      </wps:spPr>
                      <wps:txbx>
                        <w:txbxContent>
                          <w:p w:rsidR="00175664" w:rsidRDefault="00175664" w:rsidP="00175664">
                            <w:r>
                              <w:t>Early Islamic civilization existed under a ________________, a theocracy that merged religion and politics.</w:t>
                            </w:r>
                          </w:p>
                          <w:p w:rsidR="00175664" w:rsidRDefault="00175664" w:rsidP="00175664">
                            <w:r>
                              <w:t xml:space="preserve">The Islamic Caliphates controlled through a series of appointed </w:t>
                            </w:r>
                            <w:r w:rsidR="00593945">
                              <w:t>governors</w:t>
                            </w:r>
                            <w:r>
                              <w:t xml:space="preserve"> that used both______________ and _________________ law</w:t>
                            </w:r>
                          </w:p>
                          <w:p w:rsidR="00175664" w:rsidRDefault="00175664" w:rsidP="00175664">
                            <w:r>
                              <w:t>It relied heavily on _______________ between Asia, the Middle East and Europe.</w:t>
                            </w:r>
                          </w:p>
                          <w:p w:rsidR="00175664" w:rsidRDefault="00175664" w:rsidP="00175664"/>
                          <w:p w:rsidR="00175664" w:rsidRDefault="00175664" w:rsidP="00175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885F1" id="_x0000_t202" coordsize="21600,21600" o:spt="202" path="m,l,21600r21600,l21600,xe">
                <v:stroke joinstyle="miter"/>
                <v:path gradientshapeok="t" o:connecttype="rect"/>
              </v:shapetype>
              <v:shape id="_x0000_s1030" type="#_x0000_t202" style="position:absolute;margin-left:427.3pt;margin-top:0;width:478.5pt;height:10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c8KAIAAE4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R5tqDE&#10;MI0iPYnBk3cwkDzw03euwLDHDgP9gMeoc6zVdQ/AvztiYNMysxN31kLfClZjflm4mVxdHXFcAKn6&#10;T1DjM2zvIQINjdWBPKSDIDrqdLxoE1LheDhPF/PlDF0cfdnbRTZPo3oJK87XO+v8BwGahE1JLYof&#10;4dnhwfmQDivOIeE1B0rWW6lUNOyu2ihLDgwbZRu/WMGLMGVIX9LlLJ+NDPwVIo3fnyC09NjxSuqS&#10;3lyCWBF4e2/q2I+eSTXuMWVlTkQG7kYW/VANUbPpWZ8K6iMya2FscBxI3LRgf1LSY3OX1P3YMyso&#10;UR8NqrPMptMwDdGYzhY5GvbaU117mOEIVVJPybjd+DhBgTcDd6hiIyO/Qe4xk1PK2LSR9tOAham4&#10;tmPUr9/A+hkAAP//AwBQSwMEFAAGAAgAAAAhAAfKi0LcAAAABQEAAA8AAABkcnMvZG93bnJldi54&#10;bWxMj8FOwzAQRO9I/IO1SFwQdVogbUOcCiGB4AZtBVc33iYR9jrYbhr+noULXEYazWrmbbkanRUD&#10;hth5UjCdZCCQam86ahRsNw+XCxAxaTLaekIFXxhhVZ2elLow/kivOKxTI7iEYqEVtCn1hZSxbtHp&#10;OPE9Emd7H5xObEMjTdBHLndWzrIsl053xAut7vG+xfpjfXAKFtdPw3t8vnp5q/O9XaaL+fD4GZQ6&#10;PxvvbkEkHNPfMfzgMzpUzLTzBzJRWAX8SPpVzpY3c7Y7BbNpnoGsSvmfvvoGAAD//wMAUEsBAi0A&#10;FAAGAAgAAAAhALaDOJL+AAAA4QEAABMAAAAAAAAAAAAAAAAAAAAAAFtDb250ZW50X1R5cGVzXS54&#10;bWxQSwECLQAUAAYACAAAACEAOP0h/9YAAACUAQAACwAAAAAAAAAAAAAAAAAvAQAAX3JlbHMvLnJl&#10;bHNQSwECLQAUAAYACAAAACEAodcXPCgCAABOBAAADgAAAAAAAAAAAAAAAAAuAgAAZHJzL2Uyb0Rv&#10;Yy54bWxQSwECLQAUAAYACAAAACEAB8qLQtwAAAAFAQAADwAAAAAAAAAAAAAAAACCBAAAZHJzL2Rv&#10;d25yZXYueG1sUEsFBgAAAAAEAAQA8wAAAIsFAAAAAA==&#10;">
                <v:textbox>
                  <w:txbxContent>
                    <w:p w:rsidR="00175664" w:rsidRDefault="00175664" w:rsidP="00175664">
                      <w:r>
                        <w:t>Early Islamic civilization existed under a ________________, a theocracy that merged religion and politics.</w:t>
                      </w:r>
                    </w:p>
                    <w:p w:rsidR="00175664" w:rsidRDefault="00175664" w:rsidP="00175664">
                      <w:r>
                        <w:t xml:space="preserve">The Islamic Caliphates controlled through a series of appointed </w:t>
                      </w:r>
                      <w:r w:rsidR="00593945">
                        <w:t>governors</w:t>
                      </w:r>
                      <w:r>
                        <w:t xml:space="preserve"> that used both______________ and _________________ law</w:t>
                      </w:r>
                    </w:p>
                    <w:p w:rsidR="00175664" w:rsidRDefault="00175664" w:rsidP="00175664">
                      <w:r>
                        <w:t>It relied heavily on _______________ between Asia, the Middle East and Europe.</w:t>
                      </w:r>
                    </w:p>
                    <w:p w:rsidR="00175664" w:rsidRDefault="00175664" w:rsidP="00175664"/>
                    <w:p w:rsidR="00175664" w:rsidRDefault="00175664" w:rsidP="00175664"/>
                  </w:txbxContent>
                </v:textbox>
                <w10:wrap type="square" anchorx="margin"/>
              </v:shape>
            </w:pict>
          </mc:Fallback>
        </mc:AlternateContent>
      </w:r>
    </w:p>
    <w:p w:rsidR="000C4258" w:rsidRDefault="00593945">
      <w:r>
        <w:rPr>
          <w:noProof/>
        </w:rPr>
        <w:lastRenderedPageBreak/>
        <mc:AlternateContent>
          <mc:Choice Requires="wps">
            <w:drawing>
              <wp:anchor distT="45720" distB="45720" distL="114300" distR="114300" simplePos="0" relativeHeight="251669504" behindDoc="0" locked="0" layoutInCell="1" allowOverlap="1" wp14:anchorId="4A3DE9EA" wp14:editId="4443879B">
                <wp:simplePos x="0" y="0"/>
                <wp:positionH relativeFrom="margin">
                  <wp:posOffset>-323850</wp:posOffset>
                </wp:positionH>
                <wp:positionV relativeFrom="paragraph">
                  <wp:posOffset>0</wp:posOffset>
                </wp:positionV>
                <wp:extent cx="6076950" cy="16573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657350"/>
                        </a:xfrm>
                        <a:prstGeom prst="rect">
                          <a:avLst/>
                        </a:prstGeom>
                        <a:solidFill>
                          <a:srgbClr val="FFFFFF"/>
                        </a:solidFill>
                        <a:ln w="9525">
                          <a:solidFill>
                            <a:srgbClr val="000000"/>
                          </a:solidFill>
                          <a:miter lim="800000"/>
                          <a:headEnd/>
                          <a:tailEnd/>
                        </a:ln>
                      </wps:spPr>
                      <wps:txbx>
                        <w:txbxContent>
                          <w:p w:rsidR="000C4258" w:rsidRDefault="000C4258" w:rsidP="000C4258"/>
                          <w:p w:rsidR="000C4258" w:rsidRDefault="000C4258" w:rsidP="000C4258">
                            <w:r>
                              <w:t xml:space="preserve">The writings of many ________________________________________ were translated and saved from vanishing forever due to the large number of libraries built in the Islamic world. This works were later translated back into Latin or Greek and found their way to Europe. </w:t>
                            </w:r>
                          </w:p>
                          <w:p w:rsidR="009F338A" w:rsidRDefault="000C4258" w:rsidP="000C4258">
                            <w:r>
                              <w:t xml:space="preserve">Other advances included astronomical knowledge, geometry, physics, mathematics, algebra and many other scientific </w:t>
                            </w:r>
                            <w:r w:rsidR="009F338A">
                              <w:t>developments.</w:t>
                            </w:r>
                          </w:p>
                          <w:p w:rsidR="009F338A" w:rsidRDefault="009F338A" w:rsidP="000C4258"/>
                          <w:p w:rsidR="009F338A" w:rsidRDefault="009F338A" w:rsidP="000C4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DE9EA" id="_x0000_s1031" type="#_x0000_t202" style="position:absolute;margin-left:-25.5pt;margin-top:0;width:478.5pt;height:13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dKJQIAAEwEAAAOAAAAZHJzL2Uyb0RvYy54bWysVNtu2zAMfR+wfxD0vtjJknQx4hRdugwD&#10;ugvQ7gMYWY6FSaInKbGzry8lp2l2exnmB0EUqUPyHNHL695odpDOK7QlH49yzqQVWCm7K/nXh82r&#10;N5z5ALYCjVaW/Cg9v169fLHs2kJOsEFdSccIxPqia0vehNAWWeZFIw34EbbSkrNGZyCQ6XZZ5aAj&#10;dKOzSZ7Psw5d1ToU0ns6vR2cfJXw61qK8LmuvQxMl5xqC2l1ad3GNVstodg5aBslTmXAP1RhQFlK&#10;eoa6hQBs79RvUEYJhx7rMBJoMqxrJWTqgboZ5790c99AK1MvRI5vzzT5/wcrPh2+OKaqkpNQFgxJ&#10;9CD7wN5izyaRna71BQXdtxQWejomlVOnvr1D8c0zi+sG7E7eOIddI6Gi6sbxZnZxdcDxEWTbfcSK&#10;0sA+YALqa2cidUQGI3RS6XhWJpYi6HCeX80XM3IJ8o3ns6vXZMQcUDxdb50P7yUaFjcldyR9gofD&#10;nQ9D6FNIzOZRq2qjtE6G223X2rED0DPZpO+E/lOYtqwr+WI2mQ0M/BUiT9+fIIwK9N61MkT4OQiK&#10;yNs7W1GZUARQethTd9qeiIzcDSyGftsnxeYxQSR5i9WRmHU4PG8aR9o06H5w1tHTLrn/vgcnOdMf&#10;LKmzGE+ncRaSMZ1dTchwl57tpQesIKiSB86G7Tqk+YmlWrwhFWuV+H2u5FQyPdmk0Gm84kxc2inq&#10;+SewegQAAP//AwBQSwMEFAAGAAgAAAAhANoeoHveAAAACAEAAA8AAABkcnMvZG93bnJldi54bWxM&#10;j0FPwzAMhe9I/IfISFzQlm5A2UrTCSGB2A22Ca5Z47UViVOSrCv/HnOCi2X7Wc/fK1ejs2LAEDtP&#10;CmbTDARS7U1HjYLd9mmyABGTJqOtJ1TwjRFW1flZqQvjT/SGwyY1gk0oFlpBm1JfSBnrFp2OU98j&#10;sXbwwenEY2ikCfrE5s7KeZbl0umO+EOre3xssf7cHJ2Cxc3L8BHX16/vdX6wy3R1Nzx/BaUuL8aH&#10;exAJx/R3DL/4jA4VM+39kUwUVsHkdsZZkgKuLC+znJu9gnnOe1mV8n+A6gcAAP//AwBQSwECLQAU&#10;AAYACAAAACEAtoM4kv4AAADhAQAAEwAAAAAAAAAAAAAAAAAAAAAAW0NvbnRlbnRfVHlwZXNdLnht&#10;bFBLAQItABQABgAIAAAAIQA4/SH/1gAAAJQBAAALAAAAAAAAAAAAAAAAAC8BAABfcmVscy8ucmVs&#10;c1BLAQItABQABgAIAAAAIQAEXqdKJQIAAEwEAAAOAAAAAAAAAAAAAAAAAC4CAABkcnMvZTJvRG9j&#10;LnhtbFBLAQItABQABgAIAAAAIQDaHqB73gAAAAgBAAAPAAAAAAAAAAAAAAAAAH8EAABkcnMvZG93&#10;bnJldi54bWxQSwUGAAAAAAQABADzAAAAigUAAAAA&#10;">
                <v:textbox>
                  <w:txbxContent>
                    <w:p w:rsidR="000C4258" w:rsidRDefault="000C4258" w:rsidP="000C4258"/>
                    <w:p w:rsidR="000C4258" w:rsidRDefault="000C4258" w:rsidP="000C4258">
                      <w:r>
                        <w:t xml:space="preserve">The writings of many ________________________________________ were translated and saved from vanishing forever due to the large number of libraries built in the Islamic world. This works were later translated back into Latin or Greek and found their way to Europe. </w:t>
                      </w:r>
                    </w:p>
                    <w:p w:rsidR="009F338A" w:rsidRDefault="000C4258" w:rsidP="000C4258">
                      <w:r>
                        <w:t xml:space="preserve">Other advances included astronomical knowledge, geometry, physics, mathematics, algebra and many other scientific </w:t>
                      </w:r>
                      <w:r w:rsidR="009F338A">
                        <w:t>developments.</w:t>
                      </w:r>
                    </w:p>
                    <w:p w:rsidR="009F338A" w:rsidRDefault="009F338A" w:rsidP="000C4258"/>
                    <w:p w:rsidR="009F338A" w:rsidRDefault="009F338A" w:rsidP="000C4258"/>
                  </w:txbxContent>
                </v:textbox>
                <w10:wrap type="square" anchorx="margin"/>
              </v:shape>
            </w:pict>
          </mc:Fallback>
        </mc:AlternateContent>
      </w:r>
      <w:r w:rsidR="009F338A">
        <w:rPr>
          <w:noProof/>
        </w:rPr>
        <mc:AlternateContent>
          <mc:Choice Requires="wps">
            <w:drawing>
              <wp:anchor distT="45720" distB="45720" distL="114300" distR="114300" simplePos="0" relativeHeight="251671552" behindDoc="0" locked="0" layoutInCell="1" allowOverlap="1" wp14:anchorId="6909F950" wp14:editId="3EAE5DBC">
                <wp:simplePos x="0" y="0"/>
                <wp:positionH relativeFrom="margin">
                  <wp:posOffset>-314325</wp:posOffset>
                </wp:positionH>
                <wp:positionV relativeFrom="paragraph">
                  <wp:posOffset>1943100</wp:posOffset>
                </wp:positionV>
                <wp:extent cx="6076950" cy="48387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838700"/>
                        </a:xfrm>
                        <a:prstGeom prst="rect">
                          <a:avLst/>
                        </a:prstGeom>
                        <a:solidFill>
                          <a:srgbClr val="FFFFFF"/>
                        </a:solidFill>
                        <a:ln w="9525">
                          <a:solidFill>
                            <a:srgbClr val="000000"/>
                          </a:solidFill>
                          <a:miter lim="800000"/>
                          <a:headEnd/>
                          <a:tailEnd/>
                        </a:ln>
                      </wps:spPr>
                      <wps:txbx>
                        <w:txbxContent>
                          <w:p w:rsidR="009F338A" w:rsidRDefault="009F338A" w:rsidP="009F338A">
                            <w:r>
                              <w:t>The Caliphates</w:t>
                            </w:r>
                          </w:p>
                          <w:p w:rsidR="009F338A" w:rsidRDefault="009F338A" w:rsidP="009F338A">
                            <w:pPr>
                              <w:pStyle w:val="ListParagraph"/>
                              <w:numPr>
                                <w:ilvl w:val="0"/>
                                <w:numId w:val="4"/>
                              </w:numPr>
                            </w:pPr>
                            <w:r>
                              <w:t>Umayyad Caliphate:</w:t>
                            </w:r>
                          </w:p>
                          <w:p w:rsidR="009F338A" w:rsidRDefault="009F338A" w:rsidP="009F338A"/>
                          <w:p w:rsidR="009F338A" w:rsidRDefault="009F338A" w:rsidP="009F338A"/>
                          <w:p w:rsidR="009F338A" w:rsidRDefault="009F338A" w:rsidP="009F338A"/>
                          <w:p w:rsidR="009F338A" w:rsidRDefault="009F338A" w:rsidP="009F338A">
                            <w:pPr>
                              <w:pStyle w:val="ListParagraph"/>
                              <w:numPr>
                                <w:ilvl w:val="0"/>
                                <w:numId w:val="4"/>
                              </w:numPr>
                            </w:pPr>
                            <w:r>
                              <w:t>Abbasid Caliphate</w:t>
                            </w:r>
                          </w:p>
                          <w:p w:rsidR="009F338A" w:rsidRDefault="009F338A" w:rsidP="009F338A">
                            <w:pPr>
                              <w:pStyle w:val="ListParagraph"/>
                            </w:pPr>
                          </w:p>
                          <w:p w:rsidR="009F338A" w:rsidRDefault="009F338A" w:rsidP="009F338A">
                            <w:pPr>
                              <w:pStyle w:val="ListParagraph"/>
                            </w:pPr>
                          </w:p>
                          <w:p w:rsidR="009F338A" w:rsidRDefault="009F338A" w:rsidP="009F338A">
                            <w:pPr>
                              <w:pStyle w:val="ListParagraph"/>
                            </w:pPr>
                          </w:p>
                          <w:p w:rsidR="009F338A" w:rsidRDefault="009F338A" w:rsidP="009F338A">
                            <w:pPr>
                              <w:pStyle w:val="ListParagraph"/>
                            </w:pPr>
                          </w:p>
                          <w:p w:rsidR="009F338A" w:rsidRDefault="009F338A" w:rsidP="009F338A">
                            <w:pPr>
                              <w:pStyle w:val="ListParagraph"/>
                            </w:pPr>
                          </w:p>
                          <w:p w:rsidR="009F338A" w:rsidRDefault="009F338A" w:rsidP="009F338A">
                            <w:pPr>
                              <w:pStyle w:val="ListParagraph"/>
                            </w:pPr>
                          </w:p>
                          <w:p w:rsidR="009F338A" w:rsidRDefault="009F338A" w:rsidP="009F338A">
                            <w:pPr>
                              <w:pStyle w:val="ListParagraph"/>
                              <w:numPr>
                                <w:ilvl w:val="0"/>
                                <w:numId w:val="4"/>
                              </w:numPr>
                            </w:pPr>
                            <w:r>
                              <w:t>The Ottoman Empire</w:t>
                            </w:r>
                          </w:p>
                          <w:p w:rsidR="009F338A" w:rsidRDefault="009F338A" w:rsidP="009F33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F950" id="_x0000_s1032" type="#_x0000_t202" style="position:absolute;margin-left:-24.75pt;margin-top:153pt;width:478.5pt;height:381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93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8mkZ3O+gKDHi2GhR6PUeVUqbcPwL97YmDTMrMTd85B1wpWY3bjeDO7ujrg+AhSdZ+g&#10;xmfYPkAC6hunI3VIBkF0VOl4USamwvFwnt/MlzN0cfRNF28XN3nSLmPF+bp1PnwQoEnclNSh9Ame&#10;HR58iOmw4hwSX/OgZL2VSiXD7aqNcuTAsE226UsVvAhThnRI1GwyGxj4K0Sevj9BaBmw35XUJV1c&#10;glgReXtv6tSNgUk17DFlZU5ERu4GFkNf9Umx2VmfCuojMutgaG8cR9y04H5S0mFrl9T/2DMnKFEf&#10;DaqzHE+ncRaSMZ3dTNBw157q2sMMR6iSBkqG7Sak+Ym8GbhDFRuZ+I1yD5mcUsaWTbSfxivOxLWd&#10;on79BNbPAAAA//8DAFBLAwQUAAYACAAAACEA84NSnOEAAAAMAQAADwAAAGRycy9kb3ducmV2Lnht&#10;bEyPy07DMBBF90j8gzVIbFBrQ0uahDgVQgLBDkpVtm48TSL8CLabhr9nWMFyZo7unFutJ2vYiCH2&#10;3km4ngtg6Bqve9dK2L4/znJgMSmnlfEOJXxjhHV9flapUvuTe8Nxk1pGIS6WSkKX0lByHpsOrYpz&#10;P6Cj28EHqxKNoeU6qBOFW8NvhMi4Vb2jD50a8KHD5nNztBLy5fP4EV8Wr7smO5giXa3Gp68g5eXF&#10;dH8HLOGU/mD41Sd1qMlp749OR2YkzJbFLaESFiKjUkQUYkWbPaEiywXwuuL/S9Q/AAAA//8DAFBL&#10;AQItABQABgAIAAAAIQC2gziS/gAAAOEBAAATAAAAAAAAAAAAAAAAAAAAAABbQ29udGVudF9UeXBl&#10;c10ueG1sUEsBAi0AFAAGAAgAAAAhADj9If/WAAAAlAEAAAsAAAAAAAAAAAAAAAAALwEAAF9yZWxz&#10;Ly5yZWxzUEsBAi0AFAAGAAgAAAAhAKFVr3cnAgAATAQAAA4AAAAAAAAAAAAAAAAALgIAAGRycy9l&#10;Mm9Eb2MueG1sUEsBAi0AFAAGAAgAAAAhAPODUpzhAAAADAEAAA8AAAAAAAAAAAAAAAAAgQQAAGRy&#10;cy9kb3ducmV2LnhtbFBLBQYAAAAABAAEAPMAAACPBQAAAAA=&#10;">
                <v:textbox>
                  <w:txbxContent>
                    <w:p w:rsidR="009F338A" w:rsidRDefault="009F338A" w:rsidP="009F338A">
                      <w:r>
                        <w:t>The Caliphates</w:t>
                      </w:r>
                    </w:p>
                    <w:p w:rsidR="009F338A" w:rsidRDefault="009F338A" w:rsidP="009F338A">
                      <w:pPr>
                        <w:pStyle w:val="ListParagraph"/>
                        <w:numPr>
                          <w:ilvl w:val="0"/>
                          <w:numId w:val="4"/>
                        </w:numPr>
                      </w:pPr>
                      <w:r>
                        <w:t>Umayyad Caliphate:</w:t>
                      </w:r>
                    </w:p>
                    <w:p w:rsidR="009F338A" w:rsidRDefault="009F338A" w:rsidP="009F338A"/>
                    <w:p w:rsidR="009F338A" w:rsidRDefault="009F338A" w:rsidP="009F338A"/>
                    <w:p w:rsidR="009F338A" w:rsidRDefault="009F338A" w:rsidP="009F338A"/>
                    <w:p w:rsidR="009F338A" w:rsidRDefault="009F338A" w:rsidP="009F338A">
                      <w:pPr>
                        <w:pStyle w:val="ListParagraph"/>
                        <w:numPr>
                          <w:ilvl w:val="0"/>
                          <w:numId w:val="4"/>
                        </w:numPr>
                      </w:pPr>
                      <w:r>
                        <w:t>Abbasid Caliphate</w:t>
                      </w:r>
                    </w:p>
                    <w:p w:rsidR="009F338A" w:rsidRDefault="009F338A" w:rsidP="009F338A">
                      <w:pPr>
                        <w:pStyle w:val="ListParagraph"/>
                      </w:pPr>
                    </w:p>
                    <w:p w:rsidR="009F338A" w:rsidRDefault="009F338A" w:rsidP="009F338A">
                      <w:pPr>
                        <w:pStyle w:val="ListParagraph"/>
                      </w:pPr>
                    </w:p>
                    <w:p w:rsidR="009F338A" w:rsidRDefault="009F338A" w:rsidP="009F338A">
                      <w:pPr>
                        <w:pStyle w:val="ListParagraph"/>
                      </w:pPr>
                    </w:p>
                    <w:p w:rsidR="009F338A" w:rsidRDefault="009F338A" w:rsidP="009F338A">
                      <w:pPr>
                        <w:pStyle w:val="ListParagraph"/>
                      </w:pPr>
                    </w:p>
                    <w:p w:rsidR="009F338A" w:rsidRDefault="009F338A" w:rsidP="009F338A">
                      <w:pPr>
                        <w:pStyle w:val="ListParagraph"/>
                      </w:pPr>
                    </w:p>
                    <w:p w:rsidR="009F338A" w:rsidRDefault="009F338A" w:rsidP="009F338A">
                      <w:pPr>
                        <w:pStyle w:val="ListParagraph"/>
                      </w:pPr>
                    </w:p>
                    <w:p w:rsidR="009F338A" w:rsidRDefault="009F338A" w:rsidP="009F338A">
                      <w:pPr>
                        <w:pStyle w:val="ListParagraph"/>
                        <w:numPr>
                          <w:ilvl w:val="0"/>
                          <w:numId w:val="4"/>
                        </w:numPr>
                      </w:pPr>
                      <w:r>
                        <w:t>The Ottoman Empire</w:t>
                      </w:r>
                    </w:p>
                    <w:p w:rsidR="009F338A" w:rsidRDefault="009F338A" w:rsidP="009F338A"/>
                  </w:txbxContent>
                </v:textbox>
                <w10:wrap type="square" anchorx="margin"/>
              </v:shape>
            </w:pict>
          </mc:Fallback>
        </mc:AlternateContent>
      </w:r>
      <w:r w:rsidR="000C4258">
        <w:br w:type="page"/>
      </w:r>
    </w:p>
    <w:p w:rsidR="000C4258" w:rsidRDefault="000C4258">
      <w:bookmarkStart w:id="0" w:name="_GoBack"/>
      <w:bookmarkEnd w:id="0"/>
    </w:p>
    <w:sectPr w:rsidR="000C42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09" w:rsidRDefault="002D6209" w:rsidP="00175664">
      <w:pPr>
        <w:spacing w:after="0" w:line="240" w:lineRule="auto"/>
      </w:pPr>
      <w:r>
        <w:separator/>
      </w:r>
    </w:p>
  </w:endnote>
  <w:endnote w:type="continuationSeparator" w:id="0">
    <w:p w:rsidR="002D6209" w:rsidRDefault="002D6209" w:rsidP="0017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09" w:rsidRDefault="002D6209" w:rsidP="00175664">
      <w:pPr>
        <w:spacing w:after="0" w:line="240" w:lineRule="auto"/>
      </w:pPr>
      <w:r>
        <w:separator/>
      </w:r>
    </w:p>
  </w:footnote>
  <w:footnote w:type="continuationSeparator" w:id="0">
    <w:p w:rsidR="002D6209" w:rsidRDefault="002D6209" w:rsidP="00175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64" w:rsidRDefault="00175664" w:rsidP="00175664">
    <w:pPr>
      <w:pStyle w:val="Header"/>
      <w:tabs>
        <w:tab w:val="clear" w:pos="4680"/>
        <w:tab w:val="clear" w:pos="9360"/>
        <w:tab w:val="left" w:pos="3735"/>
      </w:tabs>
    </w:pPr>
    <w:r>
      <w:tab/>
      <w:t>Islamic Civilization</w:t>
    </w:r>
    <w:r w:rsidR="00593945">
      <w:t xml:space="preserve"> Note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C40DF"/>
    <w:multiLevelType w:val="hybridMultilevel"/>
    <w:tmpl w:val="F034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E1F22"/>
    <w:multiLevelType w:val="hybridMultilevel"/>
    <w:tmpl w:val="B5A4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F7734"/>
    <w:multiLevelType w:val="hybridMultilevel"/>
    <w:tmpl w:val="DA86E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425F6"/>
    <w:multiLevelType w:val="hybridMultilevel"/>
    <w:tmpl w:val="7C0C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64"/>
    <w:rsid w:val="00014538"/>
    <w:rsid w:val="000C4258"/>
    <w:rsid w:val="00175664"/>
    <w:rsid w:val="00240125"/>
    <w:rsid w:val="002D6209"/>
    <w:rsid w:val="00593945"/>
    <w:rsid w:val="0066677E"/>
    <w:rsid w:val="009F338A"/>
    <w:rsid w:val="00CB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6DAA4-6DCE-4241-9CFE-747CE3B8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664"/>
  </w:style>
  <w:style w:type="paragraph" w:styleId="Footer">
    <w:name w:val="footer"/>
    <w:basedOn w:val="Normal"/>
    <w:link w:val="FooterChar"/>
    <w:uiPriority w:val="99"/>
    <w:unhideWhenUsed/>
    <w:rsid w:val="00175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664"/>
  </w:style>
  <w:style w:type="paragraph" w:styleId="ListParagraph">
    <w:name w:val="List Paragraph"/>
    <w:basedOn w:val="Normal"/>
    <w:uiPriority w:val="34"/>
    <w:qFormat/>
    <w:rsid w:val="009F338A"/>
    <w:pPr>
      <w:ind w:left="720"/>
      <w:contextualSpacing/>
    </w:pPr>
  </w:style>
  <w:style w:type="paragraph" w:styleId="BalloonText">
    <w:name w:val="Balloon Text"/>
    <w:basedOn w:val="Normal"/>
    <w:link w:val="BalloonTextChar"/>
    <w:uiPriority w:val="99"/>
    <w:semiHidden/>
    <w:unhideWhenUsed/>
    <w:rsid w:val="00593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Beckman</dc:creator>
  <cp:keywords/>
  <dc:description/>
  <cp:lastModifiedBy>Andrew Beckman</cp:lastModifiedBy>
  <cp:revision>4</cp:revision>
  <cp:lastPrinted>2014-12-03T19:45:00Z</cp:lastPrinted>
  <dcterms:created xsi:type="dcterms:W3CDTF">2014-12-03T05:57:00Z</dcterms:created>
  <dcterms:modified xsi:type="dcterms:W3CDTF">2014-12-03T19:56:00Z</dcterms:modified>
</cp:coreProperties>
</file>